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6382" w14:textId="61C74665" w:rsidR="00A345A1" w:rsidRPr="00913EDF" w:rsidRDefault="00A345A1">
      <w:pPr>
        <w:rPr>
          <w:b/>
          <w:lang w:val="en-CA"/>
        </w:rPr>
      </w:pPr>
      <w:r w:rsidRPr="00913EDF">
        <w:rPr>
          <w:b/>
          <w:lang w:val="en-CA"/>
        </w:rPr>
        <w:t>Meditation</w:t>
      </w:r>
      <w:r w:rsidR="00F84D47">
        <w:rPr>
          <w:b/>
          <w:lang w:val="en-CA"/>
        </w:rPr>
        <w:t>/</w:t>
      </w:r>
      <w:r w:rsidRPr="00913EDF">
        <w:rPr>
          <w:b/>
          <w:lang w:val="en-CA"/>
        </w:rPr>
        <w:t>Mindfulness</w:t>
      </w:r>
    </w:p>
    <w:p w14:paraId="11E06C5D" w14:textId="77777777" w:rsidR="00A345A1" w:rsidRDefault="00A345A1">
      <w:pPr>
        <w:rPr>
          <w:lang w:val="en-CA"/>
        </w:rPr>
      </w:pPr>
    </w:p>
    <w:p w14:paraId="69A9E241" w14:textId="77777777" w:rsidR="00A345A1" w:rsidRDefault="00A345A1">
      <w:pPr>
        <w:rPr>
          <w:lang w:val="en-CA"/>
        </w:rPr>
      </w:pPr>
      <w:r>
        <w:rPr>
          <w:lang w:val="en-CA"/>
        </w:rPr>
        <w:t>Meditation is being present in the moment with non-judgemental awareness.</w:t>
      </w:r>
    </w:p>
    <w:p w14:paraId="3559D9D7" w14:textId="77777777" w:rsidR="00A345A1" w:rsidRDefault="00A345A1">
      <w:pPr>
        <w:rPr>
          <w:lang w:val="en-CA"/>
        </w:rPr>
      </w:pPr>
    </w:p>
    <w:p w14:paraId="5306DB1B" w14:textId="77777777" w:rsidR="00A345A1" w:rsidRPr="00913EDF" w:rsidRDefault="00A345A1">
      <w:pPr>
        <w:rPr>
          <w:b/>
          <w:lang w:val="en-CA"/>
        </w:rPr>
      </w:pPr>
      <w:r w:rsidRPr="00913EDF">
        <w:rPr>
          <w:b/>
          <w:lang w:val="en-CA"/>
        </w:rPr>
        <w:t xml:space="preserve">Rationale </w:t>
      </w:r>
    </w:p>
    <w:p w14:paraId="49107805" w14:textId="77777777" w:rsidR="00A345A1" w:rsidRDefault="00A345A1">
      <w:pPr>
        <w:rPr>
          <w:lang w:val="en-CA"/>
        </w:rPr>
      </w:pPr>
    </w:p>
    <w:p w14:paraId="17D93029" w14:textId="77777777" w:rsidR="00A345A1" w:rsidRDefault="00A345A1">
      <w:pPr>
        <w:rPr>
          <w:lang w:val="en-CA"/>
        </w:rPr>
      </w:pPr>
      <w:r>
        <w:rPr>
          <w:lang w:val="en-CA"/>
        </w:rPr>
        <w:t>-Nourishes well-being</w:t>
      </w:r>
    </w:p>
    <w:p w14:paraId="02194E4B" w14:textId="77777777" w:rsidR="00A345A1" w:rsidRDefault="00A345A1">
      <w:pPr>
        <w:rPr>
          <w:lang w:val="en-CA"/>
        </w:rPr>
      </w:pPr>
      <w:r>
        <w:rPr>
          <w:lang w:val="en-CA"/>
        </w:rPr>
        <w:t xml:space="preserve">-Helps in being </w:t>
      </w:r>
      <w:r w:rsidRPr="00A345A1">
        <w:rPr>
          <w:b/>
          <w:lang w:val="en-CA"/>
        </w:rPr>
        <w:t>Present</w:t>
      </w:r>
      <w:r>
        <w:rPr>
          <w:b/>
          <w:lang w:val="en-CA"/>
        </w:rPr>
        <w:t xml:space="preserve"> </w:t>
      </w:r>
      <w:r>
        <w:rPr>
          <w:lang w:val="en-CA"/>
        </w:rPr>
        <w:t>in the classroom</w:t>
      </w:r>
    </w:p>
    <w:p w14:paraId="1FDD4BF8" w14:textId="77777777" w:rsidR="00A345A1" w:rsidRDefault="00A345A1">
      <w:pPr>
        <w:rPr>
          <w:lang w:val="en-CA"/>
        </w:rPr>
      </w:pPr>
    </w:p>
    <w:p w14:paraId="07B82FD5" w14:textId="77777777" w:rsidR="00DF079B" w:rsidRDefault="00DF079B">
      <w:pPr>
        <w:rPr>
          <w:lang w:val="en-CA"/>
        </w:rPr>
      </w:pPr>
    </w:p>
    <w:p w14:paraId="400FB47A" w14:textId="77777777" w:rsidR="00DF079B" w:rsidRDefault="00913EDF">
      <w:pPr>
        <w:rPr>
          <w:b/>
          <w:lang w:val="en-CA"/>
        </w:rPr>
      </w:pPr>
      <w:r w:rsidRPr="00913EDF">
        <w:rPr>
          <w:b/>
          <w:lang w:val="en-CA"/>
        </w:rPr>
        <w:t>Meditations</w:t>
      </w:r>
    </w:p>
    <w:p w14:paraId="358B8BB4" w14:textId="77777777" w:rsidR="00913EDF" w:rsidRDefault="00913EDF">
      <w:pPr>
        <w:rPr>
          <w:b/>
          <w:lang w:val="en-CA"/>
        </w:rPr>
      </w:pPr>
    </w:p>
    <w:p w14:paraId="457B5AFF" w14:textId="77777777" w:rsidR="00913EDF" w:rsidRDefault="00913EDF">
      <w:pPr>
        <w:rPr>
          <w:lang w:val="en-CA"/>
        </w:rPr>
      </w:pPr>
      <w:r>
        <w:rPr>
          <w:lang w:val="en-CA"/>
        </w:rPr>
        <w:t>Observing the breath</w:t>
      </w:r>
    </w:p>
    <w:p w14:paraId="285EC3FA" w14:textId="77777777" w:rsidR="00913EDF" w:rsidRDefault="00913EDF">
      <w:pPr>
        <w:rPr>
          <w:lang w:val="en-CA"/>
        </w:rPr>
      </w:pPr>
      <w:r>
        <w:rPr>
          <w:lang w:val="en-CA"/>
        </w:rPr>
        <w:t>Counting the breath (1</w:t>
      </w:r>
      <w:r w:rsidR="00DC7D74">
        <w:rPr>
          <w:lang w:val="en-CA"/>
        </w:rPr>
        <w:t xml:space="preserve"> </w:t>
      </w:r>
      <w:r>
        <w:rPr>
          <w:lang w:val="en-CA"/>
        </w:rPr>
        <w:t>to</w:t>
      </w:r>
      <w:r w:rsidR="00DC7D74">
        <w:rPr>
          <w:lang w:val="en-CA"/>
        </w:rPr>
        <w:t xml:space="preserve"> </w:t>
      </w:r>
      <w:r>
        <w:rPr>
          <w:lang w:val="en-CA"/>
        </w:rPr>
        <w:t>5 on the exhale)</w:t>
      </w:r>
    </w:p>
    <w:p w14:paraId="56911168" w14:textId="77777777" w:rsidR="00913EDF" w:rsidRDefault="00913EDF">
      <w:pPr>
        <w:rPr>
          <w:lang w:val="en-CA"/>
        </w:rPr>
      </w:pPr>
    </w:p>
    <w:p w14:paraId="1655967B" w14:textId="77777777" w:rsidR="00913EDF" w:rsidRDefault="00913EDF">
      <w:pPr>
        <w:rPr>
          <w:lang w:val="en-CA"/>
        </w:rPr>
      </w:pPr>
      <w:r>
        <w:rPr>
          <w:lang w:val="en-CA"/>
        </w:rPr>
        <w:t>Body scan</w:t>
      </w:r>
    </w:p>
    <w:p w14:paraId="6C7A9C09" w14:textId="77777777" w:rsidR="00913EDF" w:rsidRDefault="00913EDF">
      <w:pPr>
        <w:rPr>
          <w:lang w:val="en-CA"/>
        </w:rPr>
      </w:pPr>
      <w:r>
        <w:rPr>
          <w:lang w:val="en-CA"/>
        </w:rPr>
        <w:t>Walking meditation</w:t>
      </w:r>
    </w:p>
    <w:p w14:paraId="36C0FDAE" w14:textId="77777777" w:rsidR="00913EDF" w:rsidRDefault="00913EDF">
      <w:pPr>
        <w:rPr>
          <w:lang w:val="en-CA"/>
        </w:rPr>
      </w:pPr>
    </w:p>
    <w:p w14:paraId="24D0D228" w14:textId="77777777" w:rsidR="00913EDF" w:rsidRDefault="00913EDF">
      <w:pPr>
        <w:rPr>
          <w:lang w:val="en-CA"/>
        </w:rPr>
      </w:pPr>
      <w:r>
        <w:rPr>
          <w:lang w:val="en-CA"/>
        </w:rPr>
        <w:t>Visualization</w:t>
      </w:r>
    </w:p>
    <w:p w14:paraId="7A1B091E" w14:textId="77777777" w:rsidR="00913EDF" w:rsidRDefault="00913EDF">
      <w:pPr>
        <w:rPr>
          <w:lang w:val="en-CA"/>
        </w:rPr>
      </w:pPr>
      <w:r>
        <w:rPr>
          <w:lang w:val="en-CA"/>
        </w:rPr>
        <w:t>Mantra</w:t>
      </w:r>
    </w:p>
    <w:p w14:paraId="7A39B3C3" w14:textId="77777777" w:rsidR="00913EDF" w:rsidRDefault="00913EDF">
      <w:pPr>
        <w:rPr>
          <w:lang w:val="en-CA"/>
        </w:rPr>
      </w:pPr>
    </w:p>
    <w:p w14:paraId="12B24763" w14:textId="77777777" w:rsidR="00913EDF" w:rsidRDefault="00913EDF">
      <w:pPr>
        <w:rPr>
          <w:lang w:val="en-CA"/>
        </w:rPr>
      </w:pPr>
      <w:r>
        <w:rPr>
          <w:lang w:val="en-CA"/>
        </w:rPr>
        <w:t>Passage meditation</w:t>
      </w:r>
    </w:p>
    <w:p w14:paraId="5C696B11" w14:textId="77777777" w:rsidR="00913EDF" w:rsidRDefault="00913EDF">
      <w:pPr>
        <w:rPr>
          <w:lang w:val="en-CA"/>
        </w:rPr>
      </w:pPr>
      <w:r>
        <w:rPr>
          <w:lang w:val="en-CA"/>
        </w:rPr>
        <w:t>Lovingkindness</w:t>
      </w:r>
    </w:p>
    <w:p w14:paraId="533D5DAA" w14:textId="77777777" w:rsidR="00913EDF" w:rsidRDefault="00913EDF">
      <w:pPr>
        <w:rPr>
          <w:lang w:val="en-CA"/>
        </w:rPr>
      </w:pPr>
    </w:p>
    <w:p w14:paraId="743F3193" w14:textId="77777777" w:rsidR="00913EDF" w:rsidRDefault="00913EDF">
      <w:pPr>
        <w:rPr>
          <w:lang w:val="en-CA"/>
        </w:rPr>
      </w:pPr>
    </w:p>
    <w:p w14:paraId="375DC70B" w14:textId="77777777" w:rsidR="00913EDF" w:rsidRPr="00913EDF" w:rsidRDefault="00913EDF">
      <w:pPr>
        <w:rPr>
          <w:b/>
          <w:lang w:val="en-CA"/>
        </w:rPr>
      </w:pPr>
      <w:r w:rsidRPr="00913EDF">
        <w:rPr>
          <w:b/>
          <w:lang w:val="en-CA"/>
        </w:rPr>
        <w:t>Practice</w:t>
      </w:r>
    </w:p>
    <w:p w14:paraId="23A9C78A" w14:textId="77777777" w:rsidR="00913EDF" w:rsidRDefault="00913EDF">
      <w:pPr>
        <w:rPr>
          <w:lang w:val="en-CA"/>
        </w:rPr>
      </w:pPr>
      <w:r>
        <w:rPr>
          <w:lang w:val="en-CA"/>
        </w:rPr>
        <w:t>Daily practice is best.  Start with 5-10 minutes a day and work up to 15 -20</w:t>
      </w:r>
      <w:r w:rsidR="00E97E74">
        <w:rPr>
          <w:lang w:val="en-CA"/>
        </w:rPr>
        <w:t>.</w:t>
      </w:r>
    </w:p>
    <w:p w14:paraId="4358CB1B" w14:textId="77777777" w:rsidR="00913EDF" w:rsidRDefault="00913EDF">
      <w:pPr>
        <w:rPr>
          <w:lang w:val="en-CA"/>
        </w:rPr>
      </w:pPr>
      <w:r>
        <w:rPr>
          <w:lang w:val="en-CA"/>
        </w:rPr>
        <w:t>Pick a time when you</w:t>
      </w:r>
      <w:r w:rsidR="00E97E74">
        <w:rPr>
          <w:lang w:val="en-CA"/>
        </w:rPr>
        <w:t xml:space="preserve"> have the</w:t>
      </w:r>
      <w:r>
        <w:rPr>
          <w:lang w:val="en-CA"/>
        </w:rPr>
        <w:t xml:space="preserve"> most energy</w:t>
      </w:r>
      <w:r w:rsidR="00E97E74">
        <w:rPr>
          <w:lang w:val="en-CA"/>
        </w:rPr>
        <w:t>.</w:t>
      </w:r>
    </w:p>
    <w:p w14:paraId="407499B5" w14:textId="77777777" w:rsidR="00913EDF" w:rsidRDefault="00913EDF">
      <w:pPr>
        <w:rPr>
          <w:lang w:val="en-CA"/>
        </w:rPr>
      </w:pPr>
    </w:p>
    <w:p w14:paraId="543998DB" w14:textId="77777777" w:rsidR="00913EDF" w:rsidRDefault="00913EDF">
      <w:pPr>
        <w:rPr>
          <w:lang w:val="en-CA"/>
        </w:rPr>
      </w:pPr>
    </w:p>
    <w:p w14:paraId="40A9FD2C" w14:textId="77777777" w:rsidR="00913EDF" w:rsidRDefault="00913EDF">
      <w:pPr>
        <w:rPr>
          <w:b/>
          <w:lang w:val="en-CA"/>
        </w:rPr>
      </w:pPr>
      <w:r w:rsidRPr="00913EDF">
        <w:rPr>
          <w:b/>
          <w:lang w:val="en-CA"/>
        </w:rPr>
        <w:t>Books</w:t>
      </w:r>
    </w:p>
    <w:p w14:paraId="5462653D" w14:textId="77777777" w:rsidR="00913EDF" w:rsidRDefault="00913EDF" w:rsidP="00913EDF">
      <w:pPr>
        <w:ind w:right="-720"/>
      </w:pPr>
      <w:r>
        <w:t xml:space="preserve">Hanh, T. H. and Katherine </w:t>
      </w:r>
      <w:proofErr w:type="spellStart"/>
      <w:r>
        <w:t>Weare</w:t>
      </w:r>
      <w:proofErr w:type="spellEnd"/>
      <w:r>
        <w:t xml:space="preserve">.  (2017).  </w:t>
      </w:r>
      <w:r w:rsidRPr="00BD312F">
        <w:rPr>
          <w:i/>
        </w:rPr>
        <w:t>Happy teachers change the world:  A guide        for cultivating mindfulness in education</w:t>
      </w:r>
      <w:r>
        <w:t>.  Berkeley, CA: Parallax</w:t>
      </w:r>
    </w:p>
    <w:p w14:paraId="5DD2B059" w14:textId="77777777" w:rsidR="00913EDF" w:rsidRDefault="00913EDF" w:rsidP="00913EDF">
      <w:pPr>
        <w:ind w:left="851" w:right="-720" w:hanging="851"/>
      </w:pPr>
    </w:p>
    <w:p w14:paraId="76C42257" w14:textId="77777777" w:rsidR="00913EDF" w:rsidRDefault="00913EDF" w:rsidP="00913EDF">
      <w:pPr>
        <w:ind w:left="851" w:right="-720" w:hanging="851"/>
      </w:pPr>
      <w:r>
        <w:t xml:space="preserve">Harris, D. (2014).  </w:t>
      </w:r>
      <w:r w:rsidRPr="00F81C85">
        <w:rPr>
          <w:i/>
        </w:rPr>
        <w:t xml:space="preserve">Ten % Happier:  How I tamed the Voice in my Head, Reduced </w:t>
      </w:r>
      <w:r>
        <w:rPr>
          <w:i/>
        </w:rPr>
        <w:t>S</w:t>
      </w:r>
      <w:r w:rsidRPr="00F81C85">
        <w:rPr>
          <w:i/>
        </w:rPr>
        <w:t>tress without Losing my Edge and found Self-Help that Actually Works-A True Story</w:t>
      </w:r>
      <w:r>
        <w:t xml:space="preserve">. New York: </w:t>
      </w:r>
      <w:proofErr w:type="spellStart"/>
      <w:r>
        <w:t>itbooks</w:t>
      </w:r>
      <w:proofErr w:type="spellEnd"/>
      <w:r>
        <w:t>.</w:t>
      </w:r>
    </w:p>
    <w:p w14:paraId="5D6665E8" w14:textId="77777777" w:rsidR="00913EDF" w:rsidRDefault="00913EDF" w:rsidP="00913EDF">
      <w:pPr>
        <w:ind w:left="851" w:right="-720" w:hanging="851"/>
      </w:pPr>
    </w:p>
    <w:p w14:paraId="3C604A53" w14:textId="77777777" w:rsidR="00913EDF" w:rsidRDefault="00913EDF" w:rsidP="00913EDF">
      <w:pPr>
        <w:ind w:left="540" w:right="-720" w:hanging="540"/>
      </w:pPr>
      <w:r>
        <w:t xml:space="preserve">Miller, J.P. (2014). </w:t>
      </w:r>
      <w:r>
        <w:rPr>
          <w:i/>
        </w:rPr>
        <w:t>The Contemplative practitioner: Meditation in education and the w</w:t>
      </w:r>
      <w:r w:rsidRPr="003364C9">
        <w:rPr>
          <w:i/>
        </w:rPr>
        <w:t>orkplace.</w:t>
      </w:r>
      <w:r>
        <w:t xml:space="preserve">   Toronto: UT Press.</w:t>
      </w:r>
    </w:p>
    <w:p w14:paraId="55103236" w14:textId="77777777" w:rsidR="00913EDF" w:rsidRDefault="00913EDF" w:rsidP="00913EDF">
      <w:pPr>
        <w:ind w:left="540" w:right="-720" w:hanging="540"/>
      </w:pPr>
    </w:p>
    <w:p w14:paraId="69631636" w14:textId="77777777" w:rsidR="00913EDF" w:rsidRDefault="00913EDF" w:rsidP="00913EDF">
      <w:pPr>
        <w:ind w:left="851" w:right="-720" w:hanging="851"/>
      </w:pPr>
      <w:r>
        <w:t xml:space="preserve"> </w:t>
      </w:r>
    </w:p>
    <w:p w14:paraId="1957F23B" w14:textId="77777777" w:rsidR="00913EDF" w:rsidRDefault="00913EDF" w:rsidP="00913EDF">
      <w:pPr>
        <w:ind w:left="851" w:right="-720" w:hanging="851"/>
      </w:pPr>
    </w:p>
    <w:p w14:paraId="5DF48864" w14:textId="77777777" w:rsidR="00913EDF" w:rsidRPr="00913EDF" w:rsidRDefault="00913EDF">
      <w:pPr>
        <w:rPr>
          <w:b/>
          <w:lang w:val="en-CA"/>
        </w:rPr>
      </w:pPr>
    </w:p>
    <w:p w14:paraId="09213EB2" w14:textId="77777777" w:rsidR="00A345A1" w:rsidRDefault="00A345A1">
      <w:pPr>
        <w:rPr>
          <w:lang w:val="en-CA"/>
        </w:rPr>
      </w:pPr>
    </w:p>
    <w:p w14:paraId="5B6EE863" w14:textId="77777777" w:rsidR="00A345A1" w:rsidRPr="00A345A1" w:rsidRDefault="00A345A1">
      <w:pPr>
        <w:rPr>
          <w:lang w:val="en-CA"/>
        </w:rPr>
      </w:pPr>
    </w:p>
    <w:sectPr w:rsidR="00A345A1" w:rsidRPr="00A345A1" w:rsidSect="00383C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A1"/>
    <w:rsid w:val="000C2C17"/>
    <w:rsid w:val="00383C28"/>
    <w:rsid w:val="00641B46"/>
    <w:rsid w:val="008E6B7D"/>
    <w:rsid w:val="00913EDF"/>
    <w:rsid w:val="00A345A1"/>
    <w:rsid w:val="00DC7D74"/>
    <w:rsid w:val="00DF079B"/>
    <w:rsid w:val="00E97E74"/>
    <w:rsid w:val="00EB4DD6"/>
    <w:rsid w:val="00F8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3BDC"/>
  <w14:defaultImageDpi w14:val="32767"/>
  <w15:chartTrackingRefBased/>
  <w15:docId w15:val="{1CED3C46-4D09-8340-8F29-66611731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Miller</dc:creator>
  <cp:keywords/>
  <dc:description/>
  <cp:lastModifiedBy>Ai-Ri Brown</cp:lastModifiedBy>
  <cp:revision>2</cp:revision>
  <dcterms:created xsi:type="dcterms:W3CDTF">2021-09-20T13:48:00Z</dcterms:created>
  <dcterms:modified xsi:type="dcterms:W3CDTF">2021-09-20T13:48:00Z</dcterms:modified>
</cp:coreProperties>
</file>