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46819" w14:textId="77777777" w:rsidR="009300C9" w:rsidRDefault="009300C9" w:rsidP="009300C9">
      <w:pPr>
        <w:jc w:val="center"/>
      </w:pPr>
      <w:r w:rsidRPr="00B04265">
        <w:drawing>
          <wp:inline distT="0" distB="0" distL="0" distR="0" wp14:anchorId="1B5374EA" wp14:editId="6BB8EDE0">
            <wp:extent cx="2832100" cy="762000"/>
            <wp:effectExtent l="0" t="0" r="0" b="0"/>
            <wp:docPr id="1656037205" name="Picture 1" descr="A blue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037205" name="Picture 1" descr="A blue background with white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321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A4B31" w14:textId="77777777" w:rsidR="009300C9" w:rsidRDefault="009300C9" w:rsidP="009300C9">
      <w:pPr>
        <w:jc w:val="center"/>
      </w:pPr>
      <w:r w:rsidRPr="00B04265">
        <w:drawing>
          <wp:inline distT="0" distB="0" distL="0" distR="0" wp14:anchorId="308AA569" wp14:editId="51F86A5C">
            <wp:extent cx="3492500" cy="381000"/>
            <wp:effectExtent l="0" t="0" r="0" b="0"/>
            <wp:docPr id="1406255528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255528" name="Picture 1" descr="A blue and white logo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4C632" w14:textId="77777777" w:rsidR="009300C9" w:rsidRDefault="009300C9"/>
    <w:tbl>
      <w:tblPr>
        <w:tblW w:w="90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65"/>
        <w:gridCol w:w="1290"/>
        <w:gridCol w:w="1860"/>
        <w:gridCol w:w="1125"/>
        <w:gridCol w:w="105"/>
        <w:gridCol w:w="1785"/>
        <w:gridCol w:w="1200"/>
      </w:tblGrid>
      <w:tr w:rsidR="009300C9" w14:paraId="45753DF6" w14:textId="77777777" w:rsidTr="007871FC">
        <w:trPr>
          <w:trHeight w:val="275"/>
        </w:trPr>
        <w:tc>
          <w:tcPr>
            <w:tcW w:w="9030" w:type="dxa"/>
            <w:gridSpan w:val="7"/>
            <w:tcBorders>
              <w:bottom w:val="single" w:sz="4" w:space="0" w:color="000000"/>
            </w:tcBorders>
          </w:tcPr>
          <w:p w14:paraId="0F9A51AB" w14:textId="77777777" w:rsidR="009300C9" w:rsidRDefault="009300C9" w:rsidP="009300C9">
            <w:pPr>
              <w:jc w:val="center"/>
            </w:pPr>
            <w:proofErr w:type="spellStart"/>
            <w:r>
              <w:t>THaFoL</w:t>
            </w:r>
            <w:proofErr w:type="spellEnd"/>
            <w:r>
              <w:t xml:space="preserve"> Mid-Year Benchmark Goals</w:t>
            </w:r>
          </w:p>
          <w:p w14:paraId="2E3BC159" w14:textId="77777777" w:rsidR="009300C9" w:rsidRDefault="009300C9" w:rsidP="009300C9">
            <w:pPr>
              <w:jc w:val="center"/>
            </w:pPr>
            <w:r>
              <w:t>Goals created: June 2024 using data collected in 2024 Winter (Full Sample)</w:t>
            </w:r>
          </w:p>
        </w:tc>
      </w:tr>
      <w:tr w:rsidR="009300C9" w14:paraId="211A3BCA" w14:textId="77777777" w:rsidTr="007871FC">
        <w:trPr>
          <w:trHeight w:val="275"/>
        </w:trPr>
        <w:tc>
          <w:tcPr>
            <w:tcW w:w="2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DCE9" w14:textId="77777777" w:rsidR="009300C9" w:rsidRDefault="009300C9" w:rsidP="007871FC">
            <w:r>
              <w:t xml:space="preserve">Kindergarten 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A89D" w14:textId="77777777" w:rsidR="009300C9" w:rsidRDefault="009300C9" w:rsidP="007871FC">
            <w:r>
              <w:t xml:space="preserve">Grade 1 </w:t>
            </w:r>
          </w:p>
        </w:tc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2844C" w14:textId="77777777" w:rsidR="009300C9" w:rsidRDefault="009300C9" w:rsidP="007871FC">
            <w:r>
              <w:t xml:space="preserve">Grade 2 </w:t>
            </w:r>
          </w:p>
        </w:tc>
      </w:tr>
      <w:tr w:rsidR="009300C9" w14:paraId="414BF03A" w14:textId="77777777" w:rsidTr="007871FC">
        <w:trPr>
          <w:trHeight w:val="27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889B" w14:textId="77777777" w:rsidR="009300C9" w:rsidRDefault="009300C9" w:rsidP="007871FC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5C14" w14:textId="77777777" w:rsidR="009300C9" w:rsidRDefault="009300C9" w:rsidP="007871FC">
            <w:r>
              <w:t xml:space="preserve">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46D4" w14:textId="77777777" w:rsidR="009300C9" w:rsidRDefault="009300C9" w:rsidP="007871FC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0B81" w14:textId="77777777" w:rsidR="009300C9" w:rsidRDefault="009300C9" w:rsidP="007871FC">
            <w:r>
              <w:t xml:space="preserve">N 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4190" w14:textId="77777777" w:rsidR="009300C9" w:rsidRDefault="009300C9" w:rsidP="007871FC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DE1CA" w14:textId="77777777" w:rsidR="009300C9" w:rsidRDefault="009300C9" w:rsidP="007871FC">
            <w:r>
              <w:t>N</w:t>
            </w:r>
          </w:p>
        </w:tc>
      </w:tr>
      <w:tr w:rsidR="009300C9" w14:paraId="0AF1FB70" w14:textId="77777777" w:rsidTr="007871FC">
        <w:trPr>
          <w:trHeight w:val="213"/>
        </w:trPr>
        <w:tc>
          <w:tcPr>
            <w:tcW w:w="9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C5DA" w14:textId="77777777" w:rsidR="009300C9" w:rsidRDefault="009300C9" w:rsidP="007871FC">
            <w:r>
              <w:t xml:space="preserve">Letter Naming Fluency </w:t>
            </w:r>
          </w:p>
        </w:tc>
      </w:tr>
      <w:tr w:rsidR="009300C9" w14:paraId="4C981E60" w14:textId="77777777" w:rsidTr="009300C9">
        <w:trPr>
          <w:trHeight w:val="241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0047B6DB" w14:textId="77777777" w:rsidR="009300C9" w:rsidRDefault="009300C9" w:rsidP="007871FC">
            <w:r>
              <w:t>14-70 (26.77)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5A3EA7C1" w14:textId="77777777" w:rsidR="009300C9" w:rsidRDefault="009300C9" w:rsidP="007871FC">
            <w:r>
              <w:t>240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30B679CC" w14:textId="77777777" w:rsidR="009300C9" w:rsidRDefault="009300C9" w:rsidP="007871FC">
            <w:r>
              <w:t>30-86 (45.83)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636B5170" w14:textId="77777777" w:rsidR="009300C9" w:rsidRDefault="009300C9" w:rsidP="007871FC">
            <w:r>
              <w:t>301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272016B9" w14:textId="77777777" w:rsidR="009300C9" w:rsidRDefault="009300C9" w:rsidP="007871FC">
            <w:r>
              <w:t>31-90 (48.57)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1514734D" w14:textId="77777777" w:rsidR="009300C9" w:rsidRDefault="009300C9" w:rsidP="007871FC">
            <w:r>
              <w:t>187</w:t>
            </w:r>
          </w:p>
        </w:tc>
      </w:tr>
      <w:tr w:rsidR="009300C9" w14:paraId="17FBED7D" w14:textId="77777777" w:rsidTr="009300C9">
        <w:trPr>
          <w:trHeight w:val="272"/>
        </w:trPr>
        <w:tc>
          <w:tcPr>
            <w:tcW w:w="16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02D214B5" w14:textId="77777777" w:rsidR="009300C9" w:rsidRDefault="009300C9" w:rsidP="007871FC">
            <w:r>
              <w:t>8-13 (10.69)</w:t>
            </w:r>
          </w:p>
        </w:tc>
        <w:tc>
          <w:tcPr>
            <w:tcW w:w="12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50711056" w14:textId="77777777" w:rsidR="009300C9" w:rsidRDefault="009300C9" w:rsidP="007871FC">
            <w:r>
              <w:t>71</w:t>
            </w:r>
          </w:p>
        </w:tc>
        <w:tc>
          <w:tcPr>
            <w:tcW w:w="18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1C8C9002" w14:textId="77777777" w:rsidR="009300C9" w:rsidRDefault="009300C9" w:rsidP="007871FC">
            <w:r>
              <w:t>20-29 (24.88)</w:t>
            </w:r>
          </w:p>
        </w:tc>
        <w:tc>
          <w:tcPr>
            <w:tcW w:w="11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577D6242" w14:textId="77777777" w:rsidR="009300C9" w:rsidRDefault="009300C9" w:rsidP="007871FC">
            <w:r>
              <w:t>101</w:t>
            </w:r>
          </w:p>
        </w:tc>
        <w:tc>
          <w:tcPr>
            <w:tcW w:w="189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002F6D66" w14:textId="77777777" w:rsidR="009300C9" w:rsidRDefault="009300C9" w:rsidP="007871FC">
            <w:r>
              <w:t>23-30 (26.73)</w:t>
            </w:r>
          </w:p>
        </w:tc>
        <w:tc>
          <w:tcPr>
            <w:tcW w:w="12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3684995A" w14:textId="77777777" w:rsidR="009300C9" w:rsidRDefault="009300C9" w:rsidP="007871FC">
            <w:r>
              <w:t>59</w:t>
            </w:r>
          </w:p>
        </w:tc>
      </w:tr>
      <w:tr w:rsidR="009300C9" w14:paraId="33F1744D" w14:textId="77777777" w:rsidTr="009300C9">
        <w:trPr>
          <w:trHeight w:val="275"/>
        </w:trPr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</w:tcPr>
          <w:p w14:paraId="36D28377" w14:textId="77777777" w:rsidR="009300C9" w:rsidRDefault="009300C9" w:rsidP="007871FC">
            <w:r>
              <w:t xml:space="preserve">0-7 (3.36) 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</w:tcPr>
          <w:p w14:paraId="450A48C4" w14:textId="77777777" w:rsidR="009300C9" w:rsidRDefault="009300C9" w:rsidP="007871FC">
            <w:r>
              <w:t>75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</w:tcPr>
          <w:p w14:paraId="36966D8E" w14:textId="77777777" w:rsidR="009300C9" w:rsidRDefault="009300C9" w:rsidP="007871FC">
            <w:r>
              <w:t>0-19 (11.76)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</w:tcPr>
          <w:p w14:paraId="43F5BF12" w14:textId="77777777" w:rsidR="009300C9" w:rsidRDefault="009300C9" w:rsidP="007871FC">
            <w:r>
              <w:t>98</w:t>
            </w:r>
          </w:p>
        </w:tc>
        <w:tc>
          <w:tcPr>
            <w:tcW w:w="18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</w:tcPr>
          <w:p w14:paraId="45AFF140" w14:textId="77777777" w:rsidR="009300C9" w:rsidRDefault="009300C9" w:rsidP="007871FC">
            <w:r>
              <w:t>0-22 (14.78)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</w:tcPr>
          <w:p w14:paraId="09C70AAE" w14:textId="77777777" w:rsidR="009300C9" w:rsidRDefault="009300C9" w:rsidP="007871FC">
            <w:r>
              <w:t>54</w:t>
            </w:r>
          </w:p>
        </w:tc>
      </w:tr>
      <w:tr w:rsidR="009300C9" w14:paraId="289BCC1E" w14:textId="77777777" w:rsidTr="007871FC">
        <w:trPr>
          <w:trHeight w:val="335"/>
        </w:trPr>
        <w:tc>
          <w:tcPr>
            <w:tcW w:w="9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8590" w14:textId="77777777" w:rsidR="009300C9" w:rsidRDefault="009300C9" w:rsidP="007871FC">
            <w:r>
              <w:t>Pseudoword Reading Fluency – Correct Letter Sounds</w:t>
            </w:r>
          </w:p>
        </w:tc>
      </w:tr>
      <w:tr w:rsidR="009300C9" w14:paraId="4ACBC04D" w14:textId="77777777" w:rsidTr="009300C9">
        <w:trPr>
          <w:trHeight w:val="331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F25677" w14:textId="77777777" w:rsidR="009300C9" w:rsidRDefault="009300C9" w:rsidP="007871FC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EBFC95" w14:textId="77777777" w:rsidR="009300C9" w:rsidRDefault="009300C9" w:rsidP="007871FC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6A45A270" w14:textId="77777777" w:rsidR="009300C9" w:rsidRDefault="009300C9" w:rsidP="007871FC">
            <w:r>
              <w:t>22-162 (40.42)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0C759961" w14:textId="77777777" w:rsidR="009300C9" w:rsidRDefault="009300C9" w:rsidP="007871FC">
            <w:r>
              <w:t>300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1689C6ED" w14:textId="77777777" w:rsidR="009300C9" w:rsidRDefault="009300C9" w:rsidP="007871FC">
            <w:r>
              <w:t>47-197 (83.54)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3EA13DC7" w14:textId="77777777" w:rsidR="009300C9" w:rsidRDefault="009300C9" w:rsidP="007871FC">
            <w:r>
              <w:t>297</w:t>
            </w:r>
          </w:p>
        </w:tc>
      </w:tr>
      <w:tr w:rsidR="009300C9" w14:paraId="63685E92" w14:textId="77777777" w:rsidTr="009300C9">
        <w:trPr>
          <w:trHeight w:val="288"/>
        </w:trPr>
        <w:tc>
          <w:tcPr>
            <w:tcW w:w="1665" w:type="dxa"/>
            <w:tcBorders>
              <w:left w:val="single" w:sz="4" w:space="0" w:color="000000"/>
              <w:right w:val="single" w:sz="4" w:space="0" w:color="000000"/>
            </w:tcBorders>
          </w:tcPr>
          <w:p w14:paraId="059D2EFB" w14:textId="77777777" w:rsidR="009300C9" w:rsidRDefault="009300C9" w:rsidP="007871FC"/>
        </w:tc>
        <w:tc>
          <w:tcPr>
            <w:tcW w:w="12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2000F6" w14:textId="77777777" w:rsidR="009300C9" w:rsidRDefault="009300C9" w:rsidP="007871FC"/>
        </w:tc>
        <w:tc>
          <w:tcPr>
            <w:tcW w:w="18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38D1DCE5" w14:textId="77777777" w:rsidR="009300C9" w:rsidRDefault="009300C9" w:rsidP="007871FC">
            <w:r>
              <w:t>13-21 (17.17)</w:t>
            </w:r>
          </w:p>
        </w:tc>
        <w:tc>
          <w:tcPr>
            <w:tcW w:w="123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66141CDF" w14:textId="77777777" w:rsidR="009300C9" w:rsidRDefault="009300C9" w:rsidP="007871FC">
            <w:r>
              <w:t>109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2CA4957E" w14:textId="77777777" w:rsidR="009300C9" w:rsidRDefault="009300C9" w:rsidP="007871FC">
            <w:r>
              <w:t>35-46 (39.79)</w:t>
            </w:r>
          </w:p>
        </w:tc>
        <w:tc>
          <w:tcPr>
            <w:tcW w:w="12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4107CDA1" w14:textId="77777777" w:rsidR="009300C9" w:rsidRDefault="009300C9" w:rsidP="007871FC">
            <w:r>
              <w:t>98</w:t>
            </w:r>
          </w:p>
        </w:tc>
      </w:tr>
      <w:tr w:rsidR="009300C9" w14:paraId="23227399" w14:textId="77777777" w:rsidTr="009300C9">
        <w:trPr>
          <w:trHeight w:val="277"/>
        </w:trPr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F303" w14:textId="77777777" w:rsidR="009300C9" w:rsidRDefault="009300C9" w:rsidP="007871FC"/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78A1D" w14:textId="77777777" w:rsidR="009300C9" w:rsidRDefault="009300C9" w:rsidP="007871FC"/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</w:tcPr>
          <w:p w14:paraId="4DFA5413" w14:textId="77777777" w:rsidR="009300C9" w:rsidRDefault="009300C9" w:rsidP="007871FC">
            <w:r>
              <w:t>0-12 (6.57)</w:t>
            </w:r>
          </w:p>
        </w:tc>
        <w:tc>
          <w:tcPr>
            <w:tcW w:w="12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</w:tcPr>
          <w:p w14:paraId="17783911" w14:textId="77777777" w:rsidR="009300C9" w:rsidRDefault="009300C9" w:rsidP="007871FC">
            <w:r>
              <w:t>89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</w:tcPr>
          <w:p w14:paraId="7A3204AF" w14:textId="77777777" w:rsidR="009300C9" w:rsidRDefault="009300C9" w:rsidP="007871FC">
            <w:r>
              <w:t>0-34 (23.48)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</w:tcPr>
          <w:p w14:paraId="6BEAA0A9" w14:textId="77777777" w:rsidR="009300C9" w:rsidRDefault="009300C9" w:rsidP="007871FC">
            <w:r>
              <w:t>99</w:t>
            </w:r>
          </w:p>
        </w:tc>
      </w:tr>
      <w:tr w:rsidR="009300C9" w14:paraId="176324E0" w14:textId="77777777" w:rsidTr="007871FC">
        <w:trPr>
          <w:trHeight w:val="194"/>
        </w:trPr>
        <w:tc>
          <w:tcPr>
            <w:tcW w:w="9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98653" w14:textId="77777777" w:rsidR="009300C9" w:rsidRDefault="009300C9" w:rsidP="007871FC">
            <w:r>
              <w:t>Pseudoword Reading Fluency – Words Read Correctly</w:t>
            </w:r>
          </w:p>
        </w:tc>
      </w:tr>
      <w:tr w:rsidR="009300C9" w14:paraId="1E43842F" w14:textId="77777777" w:rsidTr="009300C9">
        <w:trPr>
          <w:trHeight w:val="24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8A6F7A" w14:textId="77777777" w:rsidR="009300C9" w:rsidRDefault="009300C9" w:rsidP="007871FC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E38DD0" w14:textId="77777777" w:rsidR="009300C9" w:rsidRDefault="009300C9" w:rsidP="007871FC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22C42D05" w14:textId="77777777" w:rsidR="009300C9" w:rsidRDefault="009300C9" w:rsidP="007871FC">
            <w:r>
              <w:t>5-60 (11.81)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5AFFE518" w14:textId="77777777" w:rsidR="009300C9" w:rsidRDefault="009300C9" w:rsidP="007871FC">
            <w:r>
              <w:t>316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2604A01D" w14:textId="77777777" w:rsidR="009300C9" w:rsidRDefault="009300C9" w:rsidP="007871FC">
            <w:r>
              <w:t>13-72 (27.50)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1A7F3C93" w14:textId="77777777" w:rsidR="009300C9" w:rsidRDefault="009300C9" w:rsidP="007871FC">
            <w:r>
              <w:t>301</w:t>
            </w:r>
          </w:p>
        </w:tc>
      </w:tr>
      <w:tr w:rsidR="009300C9" w14:paraId="05AEA565" w14:textId="77777777" w:rsidTr="009300C9">
        <w:trPr>
          <w:trHeight w:val="220"/>
        </w:trPr>
        <w:tc>
          <w:tcPr>
            <w:tcW w:w="1665" w:type="dxa"/>
            <w:tcBorders>
              <w:left w:val="single" w:sz="4" w:space="0" w:color="000000"/>
              <w:right w:val="single" w:sz="4" w:space="0" w:color="000000"/>
            </w:tcBorders>
          </w:tcPr>
          <w:p w14:paraId="1F32BC11" w14:textId="77777777" w:rsidR="009300C9" w:rsidRDefault="009300C9" w:rsidP="007871FC"/>
        </w:tc>
        <w:tc>
          <w:tcPr>
            <w:tcW w:w="12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65AC78" w14:textId="77777777" w:rsidR="009300C9" w:rsidRDefault="009300C9" w:rsidP="007871FC"/>
        </w:tc>
        <w:tc>
          <w:tcPr>
            <w:tcW w:w="18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6F965EB1" w14:textId="77777777" w:rsidR="009300C9" w:rsidRDefault="009300C9" w:rsidP="007871FC">
            <w:r>
              <w:t>2-4 (3.04)</w:t>
            </w:r>
          </w:p>
        </w:tc>
        <w:tc>
          <w:tcPr>
            <w:tcW w:w="123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76BBAA1A" w14:textId="77777777" w:rsidR="009300C9" w:rsidRDefault="009300C9" w:rsidP="007871FC">
            <w:r>
              <w:t>94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1879A6C0" w14:textId="77777777" w:rsidR="009300C9" w:rsidRDefault="009300C9" w:rsidP="007871FC">
            <w:r>
              <w:t>8-12 (9.88)</w:t>
            </w:r>
          </w:p>
        </w:tc>
        <w:tc>
          <w:tcPr>
            <w:tcW w:w="12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0DFEDE9B" w14:textId="77777777" w:rsidR="009300C9" w:rsidRDefault="009300C9" w:rsidP="007871FC">
            <w:r>
              <w:t>105</w:t>
            </w:r>
          </w:p>
        </w:tc>
      </w:tr>
      <w:tr w:rsidR="009300C9" w14:paraId="2DC110D3" w14:textId="77777777" w:rsidTr="009300C9">
        <w:trPr>
          <w:trHeight w:val="224"/>
        </w:trPr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D94D" w14:textId="77777777" w:rsidR="009300C9" w:rsidRDefault="009300C9" w:rsidP="007871FC"/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C2F00" w14:textId="77777777" w:rsidR="009300C9" w:rsidRDefault="009300C9" w:rsidP="007871FC"/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</w:tcPr>
          <w:p w14:paraId="17C3C62E" w14:textId="77777777" w:rsidR="009300C9" w:rsidRDefault="009300C9" w:rsidP="007871FC">
            <w:r>
              <w:t>0-1 (0.36)</w:t>
            </w:r>
          </w:p>
        </w:tc>
        <w:tc>
          <w:tcPr>
            <w:tcW w:w="12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</w:tcPr>
          <w:p w14:paraId="4C968882" w14:textId="77777777" w:rsidR="009300C9" w:rsidRDefault="009300C9" w:rsidP="007871FC">
            <w:r>
              <w:t>88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</w:tcPr>
          <w:p w14:paraId="45FFCD1A" w14:textId="77777777" w:rsidR="009300C9" w:rsidRDefault="009300C9" w:rsidP="007871FC">
            <w:r>
              <w:t>0-7 (4.42)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</w:tcPr>
          <w:p w14:paraId="016C2B2D" w14:textId="77777777" w:rsidR="009300C9" w:rsidRDefault="009300C9" w:rsidP="007871FC">
            <w:r>
              <w:t>89</w:t>
            </w:r>
          </w:p>
        </w:tc>
      </w:tr>
      <w:tr w:rsidR="009300C9" w14:paraId="7843950A" w14:textId="77777777" w:rsidTr="007871FC">
        <w:trPr>
          <w:trHeight w:val="148"/>
        </w:trPr>
        <w:tc>
          <w:tcPr>
            <w:tcW w:w="9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F4053" w14:textId="77777777" w:rsidR="009300C9" w:rsidRDefault="009300C9" w:rsidP="007871FC">
            <w:r>
              <w:t xml:space="preserve">Word Reading Fluency </w:t>
            </w:r>
          </w:p>
        </w:tc>
      </w:tr>
      <w:tr w:rsidR="009300C9" w14:paraId="6768CD5E" w14:textId="77777777" w:rsidTr="009300C9">
        <w:trPr>
          <w:trHeight w:val="18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B9A3E8" w14:textId="77777777" w:rsidR="009300C9" w:rsidRDefault="009300C9" w:rsidP="007871FC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D1DE1D" w14:textId="77777777" w:rsidR="009300C9" w:rsidRDefault="009300C9" w:rsidP="007871FC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7542C869" w14:textId="77777777" w:rsidR="009300C9" w:rsidRDefault="009300C9" w:rsidP="007871FC">
            <w:r>
              <w:t>4-74 (14.74)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1E0F6818" w14:textId="77777777" w:rsidR="009300C9" w:rsidRDefault="009300C9" w:rsidP="007871FC">
            <w:r>
              <w:t>327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5019359D" w14:textId="77777777" w:rsidR="009300C9" w:rsidRDefault="009300C9" w:rsidP="007871FC">
            <w:r>
              <w:t>21-94 (44.39)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722A9A27" w14:textId="77777777" w:rsidR="009300C9" w:rsidRDefault="009300C9" w:rsidP="007871FC">
            <w:r>
              <w:t>298</w:t>
            </w:r>
          </w:p>
        </w:tc>
      </w:tr>
      <w:tr w:rsidR="009300C9" w14:paraId="3996975F" w14:textId="77777777" w:rsidTr="009300C9">
        <w:trPr>
          <w:trHeight w:val="165"/>
        </w:trPr>
        <w:tc>
          <w:tcPr>
            <w:tcW w:w="1665" w:type="dxa"/>
            <w:tcBorders>
              <w:left w:val="single" w:sz="4" w:space="0" w:color="000000"/>
              <w:right w:val="single" w:sz="4" w:space="0" w:color="000000"/>
            </w:tcBorders>
          </w:tcPr>
          <w:p w14:paraId="3A9B6B16" w14:textId="77777777" w:rsidR="009300C9" w:rsidRDefault="009300C9" w:rsidP="007871FC"/>
        </w:tc>
        <w:tc>
          <w:tcPr>
            <w:tcW w:w="12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67FFF5" w14:textId="77777777" w:rsidR="009300C9" w:rsidRDefault="009300C9" w:rsidP="007871FC"/>
        </w:tc>
        <w:tc>
          <w:tcPr>
            <w:tcW w:w="18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6BD35974" w14:textId="77777777" w:rsidR="009300C9" w:rsidRDefault="009300C9" w:rsidP="007871FC">
            <w:r>
              <w:t>2-3 (2.52)</w:t>
            </w:r>
          </w:p>
        </w:tc>
        <w:tc>
          <w:tcPr>
            <w:tcW w:w="123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261BB64C" w14:textId="77777777" w:rsidR="009300C9" w:rsidRDefault="009300C9" w:rsidP="007871FC">
            <w:r>
              <w:t>108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102D3E88" w14:textId="77777777" w:rsidR="009300C9" w:rsidRDefault="009300C9" w:rsidP="007871FC">
            <w:r>
              <w:t>10-20 (15.25)</w:t>
            </w:r>
          </w:p>
        </w:tc>
        <w:tc>
          <w:tcPr>
            <w:tcW w:w="12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32C48E5F" w14:textId="77777777" w:rsidR="009300C9" w:rsidRDefault="009300C9" w:rsidP="007871FC">
            <w:r>
              <w:t>97</w:t>
            </w:r>
          </w:p>
        </w:tc>
      </w:tr>
      <w:tr w:rsidR="009300C9" w14:paraId="1056F453" w14:textId="77777777" w:rsidTr="009300C9">
        <w:trPr>
          <w:trHeight w:val="312"/>
        </w:trPr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EE94" w14:textId="77777777" w:rsidR="009300C9" w:rsidRDefault="009300C9" w:rsidP="007871FC"/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28028" w14:textId="77777777" w:rsidR="009300C9" w:rsidRDefault="009300C9" w:rsidP="007871FC"/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</w:tcPr>
          <w:p w14:paraId="577B3095" w14:textId="77777777" w:rsidR="009300C9" w:rsidRDefault="009300C9" w:rsidP="007871FC">
            <w:r>
              <w:t>0-1 (0.59)</w:t>
            </w:r>
          </w:p>
        </w:tc>
        <w:tc>
          <w:tcPr>
            <w:tcW w:w="12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</w:tcPr>
          <w:p w14:paraId="2C03AADB" w14:textId="77777777" w:rsidR="009300C9" w:rsidRDefault="009300C9" w:rsidP="007871FC">
            <w:r>
              <w:t>63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</w:tcPr>
          <w:p w14:paraId="23BE6E86" w14:textId="77777777" w:rsidR="009300C9" w:rsidRDefault="009300C9" w:rsidP="007871FC">
            <w:r>
              <w:t>0-9 (4.84)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</w:tcPr>
          <w:p w14:paraId="5BA2D1C9" w14:textId="77777777" w:rsidR="009300C9" w:rsidRDefault="009300C9" w:rsidP="007871FC">
            <w:r>
              <w:t>99</w:t>
            </w:r>
          </w:p>
        </w:tc>
      </w:tr>
      <w:tr w:rsidR="009300C9" w14:paraId="3FFC4782" w14:textId="77777777" w:rsidTr="007871FC">
        <w:trPr>
          <w:trHeight w:val="349"/>
        </w:trPr>
        <w:tc>
          <w:tcPr>
            <w:tcW w:w="9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7C1A2" w14:textId="77777777" w:rsidR="009300C9" w:rsidRDefault="009300C9" w:rsidP="007871FC">
            <w:r>
              <w:t>Oral Reading Fluency - Words Read Correctly</w:t>
            </w:r>
          </w:p>
        </w:tc>
      </w:tr>
      <w:tr w:rsidR="009300C9" w14:paraId="0B3058DB" w14:textId="77777777" w:rsidTr="009300C9">
        <w:trPr>
          <w:trHeight w:val="19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501008" w14:textId="77777777" w:rsidR="009300C9" w:rsidRDefault="009300C9" w:rsidP="007871FC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83D986" w14:textId="77777777" w:rsidR="009300C9" w:rsidRDefault="009300C9" w:rsidP="007871FC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7B3CC29E" w14:textId="77777777" w:rsidR="009300C9" w:rsidRDefault="009300C9" w:rsidP="007871FC">
            <w:r>
              <w:t>7-88 (21.54)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6503188A" w14:textId="77777777" w:rsidR="009300C9" w:rsidRDefault="009300C9" w:rsidP="007871FC">
            <w:r>
              <w:t>303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42D14A9D" w14:textId="77777777" w:rsidR="009300C9" w:rsidRDefault="009300C9" w:rsidP="007871FC">
            <w:r>
              <w:t>29-137 (63.81)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722832C3" w14:textId="77777777" w:rsidR="009300C9" w:rsidRDefault="009300C9" w:rsidP="007871FC">
            <w:r>
              <w:t>299</w:t>
            </w:r>
          </w:p>
        </w:tc>
      </w:tr>
      <w:tr w:rsidR="009300C9" w14:paraId="16B994EC" w14:textId="77777777" w:rsidTr="009300C9">
        <w:trPr>
          <w:trHeight w:val="327"/>
        </w:trPr>
        <w:tc>
          <w:tcPr>
            <w:tcW w:w="1665" w:type="dxa"/>
            <w:tcBorders>
              <w:left w:val="single" w:sz="4" w:space="0" w:color="000000"/>
              <w:right w:val="single" w:sz="4" w:space="0" w:color="000000"/>
            </w:tcBorders>
          </w:tcPr>
          <w:p w14:paraId="58CD8054" w14:textId="77777777" w:rsidR="009300C9" w:rsidRDefault="009300C9" w:rsidP="007871FC"/>
        </w:tc>
        <w:tc>
          <w:tcPr>
            <w:tcW w:w="12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C10E40" w14:textId="77777777" w:rsidR="009300C9" w:rsidRDefault="009300C9" w:rsidP="007871FC"/>
        </w:tc>
        <w:tc>
          <w:tcPr>
            <w:tcW w:w="18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2F4C9121" w14:textId="77777777" w:rsidR="009300C9" w:rsidRDefault="009300C9" w:rsidP="007871FC">
            <w:r>
              <w:t>3-6 (4.42)</w:t>
            </w:r>
          </w:p>
        </w:tc>
        <w:tc>
          <w:tcPr>
            <w:tcW w:w="123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27687DB3" w14:textId="77777777" w:rsidR="009300C9" w:rsidRDefault="009300C9" w:rsidP="007871FC">
            <w:r>
              <w:t>117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6EAB0647" w14:textId="77777777" w:rsidR="009300C9" w:rsidRDefault="009300C9" w:rsidP="007871FC">
            <w:r>
              <w:t>13-28 (19.76)</w:t>
            </w:r>
          </w:p>
        </w:tc>
        <w:tc>
          <w:tcPr>
            <w:tcW w:w="12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321CD239" w14:textId="77777777" w:rsidR="009300C9" w:rsidRDefault="009300C9" w:rsidP="007871FC">
            <w:r>
              <w:t>106</w:t>
            </w:r>
          </w:p>
        </w:tc>
      </w:tr>
      <w:tr w:rsidR="009300C9" w14:paraId="6F17AF30" w14:textId="77777777" w:rsidTr="009300C9">
        <w:trPr>
          <w:trHeight w:val="274"/>
        </w:trPr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2EEC2" w14:textId="77777777" w:rsidR="009300C9" w:rsidRDefault="009300C9" w:rsidP="007871FC"/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E7E30" w14:textId="77777777" w:rsidR="009300C9" w:rsidRDefault="009300C9" w:rsidP="007871FC"/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</w:tcPr>
          <w:p w14:paraId="5D9BDEFD" w14:textId="77777777" w:rsidR="009300C9" w:rsidRDefault="009300C9" w:rsidP="007871FC">
            <w:r>
              <w:t>0-2 (0.77)</w:t>
            </w:r>
          </w:p>
        </w:tc>
        <w:tc>
          <w:tcPr>
            <w:tcW w:w="12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</w:tcPr>
          <w:p w14:paraId="3FC66ACC" w14:textId="77777777" w:rsidR="009300C9" w:rsidRDefault="009300C9" w:rsidP="007871FC">
            <w:r>
              <w:t>78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</w:tcPr>
          <w:p w14:paraId="39FBFA9D" w14:textId="77777777" w:rsidR="009300C9" w:rsidRDefault="009300C9" w:rsidP="007871FC">
            <w:r>
              <w:t>0-12 (7.05)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</w:tcPr>
          <w:p w14:paraId="12CA1F19" w14:textId="77777777" w:rsidR="009300C9" w:rsidRDefault="009300C9" w:rsidP="007871FC">
            <w:r>
              <w:t>91</w:t>
            </w:r>
          </w:p>
        </w:tc>
      </w:tr>
      <w:tr w:rsidR="009300C9" w14:paraId="4804BE1A" w14:textId="77777777" w:rsidTr="009300C9">
        <w:trPr>
          <w:trHeight w:val="593"/>
        </w:trPr>
        <w:tc>
          <w:tcPr>
            <w:tcW w:w="9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7AA8AB9C" w14:textId="3F511111" w:rsidR="009300C9" w:rsidRDefault="009300C9" w:rsidP="007871FC">
            <w:r>
              <w:t>Minimal risk</w:t>
            </w:r>
          </w:p>
          <w:p w14:paraId="33CC8485" w14:textId="77777777" w:rsidR="009300C9" w:rsidRDefault="009300C9" w:rsidP="007871FC">
            <w:r>
              <w:t>Students who scored above the 40</w:t>
            </w:r>
            <w:r>
              <w:rPr>
                <w:vertAlign w:val="superscript"/>
              </w:rPr>
              <w:t>th</w:t>
            </w:r>
            <w:r>
              <w:t xml:space="preserve"> percentile rank </w:t>
            </w:r>
          </w:p>
        </w:tc>
      </w:tr>
      <w:tr w:rsidR="009300C9" w14:paraId="3BFC4DBB" w14:textId="77777777" w:rsidTr="009300C9">
        <w:trPr>
          <w:trHeight w:val="593"/>
        </w:trPr>
        <w:tc>
          <w:tcPr>
            <w:tcW w:w="9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78FDD8D6" w14:textId="42909280" w:rsidR="009300C9" w:rsidRDefault="009300C9" w:rsidP="007871FC">
            <w:r>
              <w:t>Some risk</w:t>
            </w:r>
          </w:p>
          <w:p w14:paraId="3D749170" w14:textId="77777777" w:rsidR="009300C9" w:rsidRDefault="009300C9" w:rsidP="007871FC">
            <w:r>
              <w:t>Students who scored below the 40</w:t>
            </w:r>
            <w:r>
              <w:rPr>
                <w:vertAlign w:val="superscript"/>
              </w:rPr>
              <w:t>th</w:t>
            </w:r>
            <w:r>
              <w:t xml:space="preserve"> percentile rank</w:t>
            </w:r>
          </w:p>
        </w:tc>
      </w:tr>
      <w:tr w:rsidR="009300C9" w14:paraId="3159BC5F" w14:textId="77777777" w:rsidTr="009300C9">
        <w:trPr>
          <w:trHeight w:val="68"/>
        </w:trPr>
        <w:tc>
          <w:tcPr>
            <w:tcW w:w="9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</w:tcPr>
          <w:p w14:paraId="593EC2D1" w14:textId="4215349F" w:rsidR="009300C9" w:rsidRDefault="009300C9" w:rsidP="007871FC">
            <w:r>
              <w:t>At risk</w:t>
            </w:r>
          </w:p>
          <w:p w14:paraId="57C4BB7E" w14:textId="77777777" w:rsidR="009300C9" w:rsidRDefault="009300C9" w:rsidP="007871FC">
            <w:r>
              <w:t>Students who scored below the 20</w:t>
            </w:r>
            <w:r>
              <w:rPr>
                <w:vertAlign w:val="superscript"/>
              </w:rPr>
              <w:t>th</w:t>
            </w:r>
            <w:r>
              <w:t xml:space="preserve"> percentile rank </w:t>
            </w:r>
          </w:p>
        </w:tc>
      </w:tr>
    </w:tbl>
    <w:p w14:paraId="5A9C5C0E" w14:textId="1486FE18" w:rsidR="009300C9" w:rsidRDefault="009300C9" w:rsidP="009300C9">
      <w:r>
        <w:t xml:space="preserve">*Note: Brackets indicate the mean scores within each group. </w:t>
      </w:r>
    </w:p>
    <w:p w14:paraId="02F795EF" w14:textId="77777777" w:rsidR="009300C9" w:rsidRDefault="009300C9" w:rsidP="009300C9"/>
    <w:p w14:paraId="797B7836" w14:textId="77777777" w:rsidR="009300C9" w:rsidRDefault="009300C9" w:rsidP="009300C9"/>
    <w:p w14:paraId="0A2EB95A" w14:textId="77777777" w:rsidR="008A74F6" w:rsidRDefault="008A74F6"/>
    <w:sectPr w:rsidR="008A74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0C9"/>
    <w:rsid w:val="002725C6"/>
    <w:rsid w:val="008A26CE"/>
    <w:rsid w:val="008A74F6"/>
    <w:rsid w:val="009300C9"/>
    <w:rsid w:val="00DD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C97AB6"/>
  <w15:chartTrackingRefBased/>
  <w15:docId w15:val="{7A97B239-6319-604B-B860-F5CC7F43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0C9"/>
    <w:rPr>
      <w:rFonts w:ascii="Aptos" w:eastAsia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0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0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0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0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0C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0C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0C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0C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0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0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0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0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0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0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0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30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0C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30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0C9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300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0C9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300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0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0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1016</Characters>
  <Application>Microsoft Office Word</Application>
  <DocSecurity>0</DocSecurity>
  <Lines>25</Lines>
  <Paragraphs>9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Songtao Wang</dc:creator>
  <cp:keywords/>
  <dc:description/>
  <cp:lastModifiedBy>Steve Songtao Wang</cp:lastModifiedBy>
  <cp:revision>2</cp:revision>
  <dcterms:created xsi:type="dcterms:W3CDTF">2024-08-09T15:13:00Z</dcterms:created>
  <dcterms:modified xsi:type="dcterms:W3CDTF">2024-08-09T15:20:00Z</dcterms:modified>
</cp:coreProperties>
</file>