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F35E" w14:textId="7D78E48D" w:rsidR="00C15D0B" w:rsidRPr="00C15D0B" w:rsidRDefault="00C15D0B" w:rsidP="00C15D0B">
      <w:pPr>
        <w:spacing w:after="0" w:line="240" w:lineRule="auto"/>
        <w:ind w:left="288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15D0B">
        <w:rPr>
          <w:rFonts w:ascii="Calibri" w:eastAsia="Times New Roman" w:hAnsi="Calibri" w:cs="Calibri"/>
          <w:b/>
          <w:bCs/>
          <w:color w:val="191919"/>
          <w:kern w:val="0"/>
          <w:sz w:val="22"/>
          <w:szCs w:val="22"/>
          <w:lang w:val="it-IT"/>
          <w14:ligatures w14:val="none"/>
        </w:rPr>
        <w:t>Annotated Bibliography Evaluation Criteria</w:t>
      </w:r>
      <w:r w:rsidRPr="00C15D0B">
        <w:rPr>
          <w:rFonts w:ascii="Calibri" w:eastAsia="Times New Roman" w:hAnsi="Calibri" w:cs="Calibri"/>
          <w:color w:val="191919"/>
          <w:kern w:val="0"/>
          <w:sz w:val="22"/>
          <w:szCs w:val="22"/>
          <w14:ligatures w14:val="none"/>
        </w:rPr>
        <w:t> </w:t>
      </w:r>
      <w:r w:rsidRPr="00C15D0B">
        <w:rPr>
          <w:rFonts w:ascii="Calibri" w:eastAsia="Times New Roman" w:hAnsi="Calibri" w:cs="Calibri"/>
          <w:b/>
          <w:bCs/>
          <w:color w:val="191919"/>
          <w:kern w:val="0"/>
          <w:sz w:val="22"/>
          <w:szCs w:val="22"/>
          <w14:ligatures w14:val="none"/>
        </w:rPr>
        <w:t xml:space="preserve">– Grading Rubric </w:t>
      </w:r>
    </w:p>
    <w:p w14:paraId="50BE3BA2" w14:textId="77777777" w:rsidR="00C15D0B" w:rsidRPr="00C15D0B" w:rsidRDefault="00C15D0B" w:rsidP="00C15D0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15D0B">
        <w:rPr>
          <w:rFonts w:ascii="Calibri" w:eastAsia="Times New Roman" w:hAnsi="Calibri" w:cs="Calibri"/>
          <w:b/>
          <w:bCs/>
          <w:color w:val="191919"/>
          <w:kern w:val="0"/>
          <w:sz w:val="22"/>
          <w:szCs w:val="22"/>
          <w:lang w:val="it-IT"/>
          <w14:ligatures w14:val="none"/>
        </w:rPr>
        <w:t> </w:t>
      </w:r>
      <w:r w:rsidRPr="00C15D0B">
        <w:rPr>
          <w:rFonts w:ascii="Calibri" w:eastAsia="Times New Roman" w:hAnsi="Calibri" w:cs="Calibri"/>
          <w:color w:val="191919"/>
          <w:kern w:val="0"/>
          <w:sz w:val="22"/>
          <w:szCs w:val="22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875"/>
        <w:gridCol w:w="1875"/>
        <w:gridCol w:w="1868"/>
        <w:gridCol w:w="1859"/>
      </w:tblGrid>
      <w:tr w:rsidR="00C15D0B" w:rsidRPr="00C15D0B" w14:paraId="50E7D0E5" w14:textId="77777777" w:rsidTr="00C15D0B">
        <w:trPr>
          <w:trHeight w:val="300"/>
        </w:trPr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2D029191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 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569727BD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Excellent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7FDC631C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(A/A+: 85-100%)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44D32720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Good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7390DD80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(B+/A-: 77-84%)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178E6067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Adequate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4C150E48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(B-/B: 70-77%)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5ED1C934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Inadequate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3120C30E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(below B-: below 70%)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15D0B" w:rsidRPr="00C15D0B" w14:paraId="61311EC1" w14:textId="77777777" w:rsidTr="00C15D0B">
        <w:trPr>
          <w:trHeight w:val="300"/>
        </w:trPr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6845AEBD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Quality of selected sources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544D88C9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Sources are highly accurate, reliable and relevant to the topic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3D857816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Sources are overall accurate, reliable and relevant to the topic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445CC181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Sources are overall reliable but could be more accurate and/or relevant to the topic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35783FB7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Sources are not reliable, accurate, and/or relevant to the topic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15D0B" w:rsidRPr="00C15D0B" w14:paraId="205EDB7A" w14:textId="77777777" w:rsidTr="00C15D0B">
        <w:trPr>
          <w:trHeight w:val="300"/>
        </w:trPr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3475B2B2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Introduction of topic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225535AD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Introduction provides a very clear explanation of topic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39F8ED9D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 Introduction provides a fairly clear explanation of topic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1DC0699E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Introduction explains topic but could be clearer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79A0941B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Introduction doesn’t explain topic clearly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15D0B" w:rsidRPr="00C15D0B" w14:paraId="69A640A6" w14:textId="77777777" w:rsidTr="00C15D0B">
        <w:trPr>
          <w:trHeight w:val="300"/>
        </w:trPr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7216A0F9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Rationale for source selection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692A5F80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Introduction provides a clear and explicit rationale for source selection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199E92D6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 Introduction provides a fairly clear and explicit rationale for source selection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7373CD58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 Introduction provides rationale for source selection, but could be clearer and/or more explicit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3C998C40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Introduction does not provide rationale for source selection or it is not clear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15D0B" w:rsidRPr="00C15D0B" w14:paraId="2D31A5DA" w14:textId="77777777" w:rsidTr="00C15D0B">
        <w:trPr>
          <w:trHeight w:val="300"/>
        </w:trPr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2A0B127F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Quality of summaries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05D16516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Brief but exhaustive summary of relevant points from the sources, assuming little prior knowledge about the sources on the part of the reader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4D1FB364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Good summary of most relevant points from the sources, assuming little prior knowledge about the sources on the part of the reader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5431D839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Summary of some relevant points from the sources is there, but it could be more to the point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1740D4D5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No summary of relevant points from the sources, or summary is not to the point at all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15D0B" w:rsidRPr="00C15D0B" w14:paraId="4502FCD0" w14:textId="77777777" w:rsidTr="00C15D0B">
        <w:trPr>
          <w:trHeight w:val="300"/>
        </w:trPr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64B4780E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Critical thinking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7A6EA572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Student’s stance and critical evaluation about the content of the sources is very well-developed and clear throughout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01CE09FE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Student’s stance and critical evaluation about the content of the sources is fairly well-developed and clear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58620740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Some evidence of student’s stance and critical evaluation about the content of the sources, but it could be more developed and /or clear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43BD0203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Student’s stance and critical evaluation about the content of the sources is either not there or is not developed and is unclear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15D0B" w:rsidRPr="00C15D0B" w14:paraId="26BB2A87" w14:textId="77777777" w:rsidTr="00C15D0B">
        <w:trPr>
          <w:trHeight w:val="300"/>
        </w:trPr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1EA99B98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Paper organization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6BC2DC80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The paper has a very clear structure, is well organized and easy to read throughout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2D9202E0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For the most part, the paper has a clear structure, is well organized and easy to read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55852643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The paper has a structure but could be better organized and easier to read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7019BED7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No structure and/or very poorly organized and not easy to read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15D0B" w:rsidRPr="00C15D0B" w14:paraId="4B65C83D" w14:textId="77777777" w:rsidTr="00C15D0B">
        <w:trPr>
          <w:trHeight w:val="300"/>
        </w:trPr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755B5096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Citations and APA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4B2F78A3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Each source is cited correctly according to APA style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7733DFA6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Very few and minor citations / APA style errors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1C17ECBA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Some noticeable citations / APA style errors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5CE15424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Very incorrect use of citations / APA style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15D0B" w:rsidRPr="00C15D0B" w14:paraId="61FA4C29" w14:textId="77777777" w:rsidTr="00C15D0B">
        <w:trPr>
          <w:trHeight w:val="300"/>
        </w:trPr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1ABF99DD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Writing skills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437E749F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 xml:space="preserve">Appropriate range of sentences and 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lastRenderedPageBreak/>
              <w:t>vocabulary, and correct grammar throughout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654CE096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lastRenderedPageBreak/>
              <w:t xml:space="preserve">Overall, appropriate range of sentences 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lastRenderedPageBreak/>
              <w:t>and vocabulary, and correct grammar. Few minor mistakes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5150B8C0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lastRenderedPageBreak/>
              <w:t xml:space="preserve">Basic sentence structures and 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lastRenderedPageBreak/>
              <w:t>vocabulary. Some grammar mistakes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20CC8AEC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lastRenderedPageBreak/>
              <w:t xml:space="preserve">Very limited sentence structures 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lastRenderedPageBreak/>
              <w:t>and vocabulary. Many grammar mistakes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15D0B" w:rsidRPr="00C15D0B" w14:paraId="43E9DC07" w14:textId="77777777" w:rsidTr="00C15D0B">
        <w:trPr>
          <w:trHeight w:val="300"/>
        </w:trPr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5A48A539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lastRenderedPageBreak/>
              <w:t>Format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2FF75DDD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Paper is formatted appropriately (title, margins, font type, font size, spacing, paragraphs, word number)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3FD8BF2D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Overall, paper is formatted appropriately (title, margins, font type, font size, spacing, paragraphs, word number). Minor mistakes.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792AFDA8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Paper format is acceptable but there are several elements that should be fixed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6" w:space="0" w:color="2D3B45"/>
              <w:left w:val="single" w:sz="6" w:space="0" w:color="2D3B45"/>
              <w:bottom w:val="single" w:sz="6" w:space="0" w:color="2D3B45"/>
              <w:right w:val="single" w:sz="6" w:space="0" w:color="2D3B45"/>
            </w:tcBorders>
            <w:shd w:val="clear" w:color="auto" w:fill="FFFFFF"/>
            <w:hideMark/>
          </w:tcPr>
          <w:p w14:paraId="01520DD9" w14:textId="77777777" w:rsidR="00C15D0B" w:rsidRPr="00C15D0B" w:rsidRDefault="00C15D0B" w:rsidP="00C15D0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Paper format is not appropriate</w:t>
            </w:r>
            <w:r w:rsidRPr="00C15D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6FA3430C" w14:textId="77777777" w:rsidR="00C15D0B" w:rsidRDefault="00C15D0B"/>
    <w:sectPr w:rsidR="00C15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0B"/>
    <w:rsid w:val="003D7A5C"/>
    <w:rsid w:val="00C1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0797"/>
  <w15:chartTrackingRefBased/>
  <w15:docId w15:val="{8ACE603E-EE2A-4E13-AB57-EC38349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D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D0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1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15D0B"/>
  </w:style>
  <w:style w:type="character" w:customStyle="1" w:styleId="eop">
    <w:name w:val="eop"/>
    <w:basedOn w:val="DefaultParagraphFont"/>
    <w:rsid w:val="00C1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5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valente</dc:creator>
  <cp:keywords/>
  <dc:description/>
  <cp:lastModifiedBy>ana luiza valente</cp:lastModifiedBy>
  <cp:revision>1</cp:revision>
  <dcterms:created xsi:type="dcterms:W3CDTF">2024-05-15T02:37:00Z</dcterms:created>
  <dcterms:modified xsi:type="dcterms:W3CDTF">2024-05-15T02:38:00Z</dcterms:modified>
</cp:coreProperties>
</file>