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9016A4E" w:rsidP="7D9E4D97" w:rsidRDefault="69016A4E" w14:paraId="0D4029AA" w14:textId="6520D6A1">
      <w:pPr>
        <w:spacing w:after="20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9E4D97" w:rsidR="69016A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Literature Review Outline</w:t>
      </w:r>
    </w:p>
    <w:p w:rsidR="69016A4E" w:rsidP="7D9E4D97" w:rsidRDefault="69016A4E" w14:paraId="65DB4EC9" w14:textId="55BFE9AC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9E4D97" w:rsidR="69016A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My topic statement / RQ</w:t>
      </w:r>
    </w:p>
    <w:p w:rsidR="1C67F293" w:rsidP="7D9E4D97" w:rsidRDefault="1C67F293" w14:paraId="63320505" w14:textId="786E3413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</w:pPr>
      <w:r w:rsidRPr="7D9E4D97" w:rsidR="1C67F2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What are the experiences and perspectives of students and teaching staff on the assessments in online mathematics and statistics courses during the pandemic?</w:t>
      </w:r>
    </w:p>
    <w:p w:rsidR="7D9E4D97" w:rsidP="7D9E4D97" w:rsidRDefault="7D9E4D97" w14:paraId="31C9A4C1" w14:textId="54A1DDA9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9016A4E" w:rsidP="7D9E4D97" w:rsidRDefault="69016A4E" w14:paraId="4B4026D1" w14:textId="35932C36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9E4D97" w:rsidR="69016A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Main themes and sub-themes + what sources refer to what themes</w:t>
      </w:r>
    </w:p>
    <w:p w:rsidR="69016A4E" w:rsidP="7D9E4D97" w:rsidRDefault="69016A4E" w14:paraId="0D7178FB" w14:textId="3EEA9080">
      <w:pPr>
        <w:pStyle w:val="ListParagraph"/>
        <w:numPr>
          <w:ilvl w:val="0"/>
          <w:numId w:val="1"/>
        </w:num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CA"/>
        </w:rPr>
      </w:pPr>
      <w:r w:rsidRPr="7D9E4D97" w:rsidR="69016A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CA"/>
        </w:rPr>
        <w:t xml:space="preserve">Importance of </w:t>
      </w:r>
      <w:r w:rsidRPr="7D9E4D97" w:rsidR="1C3543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CA"/>
        </w:rPr>
        <w:t>assessment in online mathematics and statistics education</w:t>
      </w:r>
      <w:r w:rsidRPr="7D9E4D97" w:rsidR="69016A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CA"/>
        </w:rPr>
        <w:t xml:space="preserve"> </w:t>
      </w:r>
    </w:p>
    <w:p w:rsidR="794E81D6" w:rsidP="7D9E4D97" w:rsidRDefault="794E81D6" w14:paraId="66F2E242" w14:textId="135AADCC">
      <w:pPr>
        <w:pStyle w:val="ListParagraph"/>
        <w:numPr>
          <w:ilvl w:val="1"/>
          <w:numId w:val="1"/>
        </w:num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9E4D97" w:rsidR="794E81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Affected engagement in the content and learning</w:t>
      </w:r>
    </w:p>
    <w:p w:rsidR="69016A4E" w:rsidP="1B57FEB1" w:rsidRDefault="69016A4E" w14:paraId="3B4152A5" w14:textId="47DF762A">
      <w:pPr>
        <w:pStyle w:val="ListParagraph"/>
        <w:numPr>
          <w:ilvl w:val="2"/>
          <w:numId w:val="1"/>
        </w:num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B57FEB1" w:rsidR="28A48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Add</w:t>
      </w:r>
      <w:r w:rsidRPr="1B57FEB1" w:rsidR="69016A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1B57FEB1" w:rsidR="69016A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sources</w:t>
      </w:r>
    </w:p>
    <w:p w:rsidR="0E3746BA" w:rsidP="7D9E4D97" w:rsidRDefault="0E3746BA" w14:paraId="31201E5E" w14:textId="09900994">
      <w:pPr>
        <w:pStyle w:val="ListParagraph"/>
        <w:numPr>
          <w:ilvl w:val="1"/>
          <w:numId w:val="1"/>
        </w:num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9E4D97" w:rsidR="0E3746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Assessment supported by t</w:t>
      </w:r>
      <w:r w:rsidRPr="7D9E4D97" w:rsidR="188D32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echnology</w:t>
      </w:r>
      <w:r w:rsidRPr="7D9E4D97" w:rsidR="69EF66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further affected students and instructors</w:t>
      </w:r>
      <w:r w:rsidRPr="7D9E4D97" w:rsidR="25C808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’ reaction to the learning and teaching</w:t>
      </w:r>
      <w:r w:rsidRPr="7D9E4D97" w:rsidR="69016A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</w:p>
    <w:p w:rsidR="69016A4E" w:rsidP="1B57FEB1" w:rsidRDefault="69016A4E" w14:paraId="7EC20603" w14:textId="4617DCEC">
      <w:pPr>
        <w:pStyle w:val="ListParagraph"/>
        <w:numPr>
          <w:ilvl w:val="2"/>
          <w:numId w:val="1"/>
        </w:num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B57FEB1" w:rsidR="75B009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Add</w:t>
      </w:r>
      <w:r w:rsidRPr="1B57FEB1" w:rsidR="69016A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1B57FEB1" w:rsidR="69016A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sources</w:t>
      </w:r>
    </w:p>
    <w:p w:rsidR="7D9E4D97" w:rsidP="7D9E4D97" w:rsidRDefault="7D9E4D97" w14:paraId="751B46D7" w14:textId="44896E0A">
      <w:pPr>
        <w:spacing w:after="200" w:line="360" w:lineRule="auto"/>
        <w:ind w:left="21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519F87D" w:rsidP="7D9E4D97" w:rsidRDefault="3519F87D" w14:paraId="224A9EA9" w14:textId="6D659181">
      <w:pPr>
        <w:pStyle w:val="ListParagraph"/>
        <w:numPr>
          <w:ilvl w:val="0"/>
          <w:numId w:val="1"/>
        </w:num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9E4D97" w:rsidR="3519F8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CA"/>
        </w:rPr>
        <w:t>Benefits of technology-facilitated assessment on online mathematics education</w:t>
      </w:r>
      <w:r w:rsidRPr="7D9E4D97" w:rsidR="69016A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CA"/>
        </w:rPr>
        <w:t xml:space="preserve"> </w:t>
      </w:r>
    </w:p>
    <w:p w:rsidR="2C2E9E84" w:rsidP="7D9E4D97" w:rsidRDefault="2C2E9E84" w14:paraId="165373F2" w14:textId="20EA4CB3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200" w:afterAutospacing="off" w:line="360" w:lineRule="auto"/>
        <w:ind w:left="144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7D9E4D97" w:rsidR="2C2E9E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Individual level</w:t>
      </w:r>
    </w:p>
    <w:p w:rsidR="2C2E9E84" w:rsidP="1B57FEB1" w:rsidRDefault="2C2E9E84" w14:paraId="733FC124" w14:textId="6E5B47D8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200" w:afterAutospacing="off" w:line="360" w:lineRule="auto"/>
        <w:ind w:left="2160" w:right="0" w:hanging="18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1B57FEB1" w:rsidR="086540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Add</w:t>
      </w:r>
      <w:r w:rsidRPr="1B57FEB1" w:rsidR="2C2E9E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sources (students and instructors)</w:t>
      </w:r>
    </w:p>
    <w:p w:rsidR="2C2E9E84" w:rsidP="7D9E4D97" w:rsidRDefault="2C2E9E84" w14:paraId="699B1C12" w14:textId="449AB717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200" w:afterAutospacing="off" w:line="360" w:lineRule="auto"/>
        <w:ind w:left="144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7D9E4D97" w:rsidR="2C2E9E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Institutional level</w:t>
      </w:r>
    </w:p>
    <w:p w:rsidR="2C2E9E84" w:rsidP="1B57FEB1" w:rsidRDefault="2C2E9E84" w14:paraId="6F89E836" w14:textId="4267469E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200" w:afterAutospacing="off" w:line="360" w:lineRule="auto"/>
        <w:ind w:left="2160" w:right="0" w:hanging="18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1B57FEB1" w:rsidR="3A0ABD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Add</w:t>
      </w:r>
      <w:r w:rsidRPr="1B57FEB1" w:rsidR="2C2E9E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sources (instructors)</w:t>
      </w:r>
    </w:p>
    <w:p w:rsidR="7D9E4D97" w:rsidP="7D9E4D97" w:rsidRDefault="7D9E4D97" w14:paraId="4A607CC2" w14:textId="0D20375D">
      <w:pPr>
        <w:pStyle w:val="Normal"/>
        <w:suppressLineNumbers w:val="0"/>
        <w:bidi w:val="0"/>
        <w:spacing w:before="0" w:beforeAutospacing="off" w:after="20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w:rsidR="4CCDF2D1" w:rsidP="7D9E4D97" w:rsidRDefault="4CCDF2D1" w14:paraId="291FF834" w14:textId="31696862">
      <w:pPr>
        <w:pStyle w:val="ListParagraph"/>
        <w:numPr>
          <w:ilvl w:val="0"/>
          <w:numId w:val="1"/>
        </w:num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9E4D97" w:rsidR="4CCDF2D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CA"/>
        </w:rPr>
        <w:t>Challenge</w:t>
      </w:r>
      <w:r w:rsidRPr="7D9E4D97" w:rsidR="2C2E9E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CA"/>
        </w:rPr>
        <w:t xml:space="preserve">s of technology-facilitated assessment on online mathematics education </w:t>
      </w:r>
    </w:p>
    <w:p w:rsidR="5BE194B6" w:rsidP="7D9E4D97" w:rsidRDefault="5BE194B6" w14:paraId="5AC8375A" w14:textId="782A6CD8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200" w:afterAutospacing="off" w:line="360" w:lineRule="auto"/>
        <w:ind w:left="144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7D9E4D97" w:rsidR="5BE194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Issues related to technology</w:t>
      </w:r>
    </w:p>
    <w:p w:rsidR="2C2E9E84" w:rsidP="1B57FEB1" w:rsidRDefault="2C2E9E84" w14:paraId="3A0DA55A" w14:textId="6EC0939B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200" w:afterAutospacing="off" w:line="360" w:lineRule="auto"/>
        <w:ind w:left="2160" w:right="0" w:hanging="18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1B57FEB1" w:rsidR="655056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Ad</w:t>
      </w:r>
      <w:r w:rsidRPr="1B57FEB1" w:rsidR="2C2E9E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 sources</w:t>
      </w:r>
      <w:r w:rsidRPr="1B57FEB1" w:rsidR="29D803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(students and instructors)</w:t>
      </w:r>
    </w:p>
    <w:p w:rsidR="29D80376" w:rsidP="7D9E4D97" w:rsidRDefault="29D80376" w14:paraId="468190F8" w14:textId="713448C5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200" w:afterAutospacing="off" w:line="360" w:lineRule="auto"/>
        <w:ind w:left="144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7D9E4D97" w:rsidR="29D803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Difficulty in evaluating student learning and accomplishment</w:t>
      </w:r>
    </w:p>
    <w:p w:rsidR="2C2E9E84" w:rsidP="1B57FEB1" w:rsidRDefault="2C2E9E84" w14:paraId="7B22022C" w14:textId="038E4FCE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200" w:afterAutospacing="off" w:line="360" w:lineRule="auto"/>
        <w:ind w:left="2160" w:right="0" w:hanging="18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1B57FEB1" w:rsidR="7366DD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Ad</w:t>
      </w:r>
      <w:r w:rsidRPr="1B57FEB1" w:rsidR="2C2E9E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 sources</w:t>
      </w:r>
      <w:r w:rsidRPr="1B57FEB1" w:rsidR="533489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(students and instructors)</w:t>
      </w:r>
    </w:p>
    <w:p w:rsidR="7D9E4D97" w:rsidP="7D9E4D97" w:rsidRDefault="7D9E4D97" w14:paraId="56C260C3" w14:textId="593712B9">
      <w:pPr>
        <w:pStyle w:val="Normal"/>
        <w:suppressLineNumbers w:val="0"/>
        <w:bidi w:val="0"/>
        <w:spacing w:before="0" w:beforeAutospacing="off" w:after="20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64dd29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161774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e77db6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3b610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1f9dee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62e835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139712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9b8cb2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5db9e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f886be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599a5c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4F9789"/>
    <w:rsid w:val="024F9789"/>
    <w:rsid w:val="03990AF5"/>
    <w:rsid w:val="05903720"/>
    <w:rsid w:val="08654047"/>
    <w:rsid w:val="0E3746BA"/>
    <w:rsid w:val="1276A7AE"/>
    <w:rsid w:val="1412780F"/>
    <w:rsid w:val="188D3293"/>
    <w:rsid w:val="18E5E932"/>
    <w:rsid w:val="1B57FEB1"/>
    <w:rsid w:val="1C354317"/>
    <w:rsid w:val="1C67F293"/>
    <w:rsid w:val="2375BECF"/>
    <w:rsid w:val="25C80820"/>
    <w:rsid w:val="28A48158"/>
    <w:rsid w:val="29D80376"/>
    <w:rsid w:val="29EFCFEF"/>
    <w:rsid w:val="2C2E9E84"/>
    <w:rsid w:val="3519F87D"/>
    <w:rsid w:val="3A0ABD02"/>
    <w:rsid w:val="4CCDF2D1"/>
    <w:rsid w:val="53348935"/>
    <w:rsid w:val="5BE194B6"/>
    <w:rsid w:val="62ED8494"/>
    <w:rsid w:val="65505659"/>
    <w:rsid w:val="67C0F5B7"/>
    <w:rsid w:val="69016A4E"/>
    <w:rsid w:val="69EF6680"/>
    <w:rsid w:val="6F23FA2E"/>
    <w:rsid w:val="7366DD00"/>
    <w:rsid w:val="74A76645"/>
    <w:rsid w:val="75B009CE"/>
    <w:rsid w:val="76C2D91E"/>
    <w:rsid w:val="794E81D6"/>
    <w:rsid w:val="7AB8887D"/>
    <w:rsid w:val="7D9E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F9789"/>
  <w15:chartTrackingRefBased/>
  <w15:docId w15:val="{B061A963-673F-4888-AB23-6D11431B4B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41ebd5868f094bd6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8739CFF009445BEB4FBECA6BBB6AD" ma:contentTypeVersion="17" ma:contentTypeDescription="Create a new document." ma:contentTypeScope="" ma:versionID="78cf8310d3e6ae9c0708728ff7809e7b">
  <xsd:schema xmlns:xsd="http://www.w3.org/2001/XMLSchema" xmlns:xs="http://www.w3.org/2001/XMLSchema" xmlns:p="http://schemas.microsoft.com/office/2006/metadata/properties" xmlns:ns2="b313c4b8-1ad8-40e9-96f3-52855f56f926" xmlns:ns3="1314d9fe-4723-4a1f-8522-4e1cd598c038" targetNamespace="http://schemas.microsoft.com/office/2006/metadata/properties" ma:root="true" ma:fieldsID="2b88d4b69f451d5aad4f8648cda9ff61" ns2:_="" ns3:_="">
    <xsd:import namespace="b313c4b8-1ad8-40e9-96f3-52855f56f926"/>
    <xsd:import namespace="1314d9fe-4723-4a1f-8522-4e1cd598c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3c4b8-1ad8-40e9-96f3-52855f56f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4d9fe-4723-4a1f-8522-4e1cd598c0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7215140-0cd1-45ea-850b-a4b1742588b5}" ma:internalName="TaxCatchAll" ma:showField="CatchAllData" ma:web="1314d9fe-4723-4a1f-8522-4e1cd598c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14d9fe-4723-4a1f-8522-4e1cd598c038" xsi:nil="true"/>
    <lcf76f155ced4ddcb4097134ff3c332f xmlns="b313c4b8-1ad8-40e9-96f3-52855f56f9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877CA3-32BF-42AA-B2AA-ED6E43B7D307}"/>
</file>

<file path=customXml/itemProps2.xml><?xml version="1.0" encoding="utf-8"?>
<ds:datastoreItem xmlns:ds="http://schemas.openxmlformats.org/officeDocument/2006/customXml" ds:itemID="{B8B8D77D-EC39-403E-9B88-8DD0468B04DB}"/>
</file>

<file path=customXml/itemProps3.xml><?xml version="1.0" encoding="utf-8"?>
<ds:datastoreItem xmlns:ds="http://schemas.openxmlformats.org/officeDocument/2006/customXml" ds:itemID="{75183EFA-6D34-48D9-A0CA-DDEBED7551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Wenyangzi Shi</dc:creator>
  <cp:keywords/>
  <dc:description/>
  <cp:lastModifiedBy>Eleonora Maldina</cp:lastModifiedBy>
  <dcterms:created xsi:type="dcterms:W3CDTF">2024-02-23T01:54:37Z</dcterms:created>
  <dcterms:modified xsi:type="dcterms:W3CDTF">2024-03-15T12:24:58Z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0x010100EA58739CFF009445BEB4FBECA6BBB6AD</vt:lpwstr>
  </property>
  <property fmtid="{D5CDD505-2E9C-101B-9397-08002B2CF9AE}" pid="3" name="MediaServiceImageTags">
    <vt:lpwstr/>
  </property>
</Properties>
</file>